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58" w:rsidRPr="00693615" w:rsidRDefault="008B4458" w:rsidP="008B4458">
      <w:pPr>
        <w:rPr>
          <w:rFonts w:ascii="Times New Roman" w:hAnsi="Times New Roman" w:cs="Times New Roman"/>
          <w:b/>
          <w:sz w:val="24"/>
          <w:szCs w:val="20"/>
        </w:rPr>
      </w:pPr>
      <w:r w:rsidRPr="00693615">
        <w:rPr>
          <w:rFonts w:ascii="Times New Roman" w:hAnsi="Times New Roman" w:cs="Times New Roman"/>
          <w:b/>
          <w:sz w:val="24"/>
          <w:szCs w:val="20"/>
        </w:rPr>
        <w:t>Figure 3: Factors that explain Musiyiwa’s marginal participation in extra-curricular activities</w:t>
      </w:r>
    </w:p>
    <w:p w:rsidR="008B4458" w:rsidRPr="00830B25" w:rsidRDefault="00693615" w:rsidP="008B4458">
      <w:pPr>
        <w:rPr>
          <w:rFonts w:cs="Arial"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EB27" wp14:editId="2F103067">
                <wp:simplePos x="0" y="0"/>
                <wp:positionH relativeFrom="margin">
                  <wp:posOffset>3181350</wp:posOffset>
                </wp:positionH>
                <wp:positionV relativeFrom="paragraph">
                  <wp:posOffset>139064</wp:posOffset>
                </wp:positionV>
                <wp:extent cx="2059305" cy="1076325"/>
                <wp:effectExtent l="133350" t="133350" r="150495" b="161925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076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693615" w:rsidRDefault="008B4458" w:rsidP="008B4458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Lack birth certificate</w:t>
                            </w:r>
                          </w:p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EEB27" id="Rounded Rectangle 109" o:spid="_x0000_s1026" style="position:absolute;margin-left:250.5pt;margin-top:10.95pt;width:162.1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" filled="f" strokecolor="#ffc000" strokeweight="1pt">
                <v:stroke joinstyle="miter"/>
                <v:textbox>
                  <w:txbxContent>
                    <w:p w:rsidR="008B4458" w:rsidRPr="00693615" w:rsidRDefault="008B4458" w:rsidP="008B4458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Lack birth certificate</w:t>
                      </w:r>
                    </w:p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D32AB" wp14:editId="53ED8E74">
                <wp:simplePos x="0" y="0"/>
                <wp:positionH relativeFrom="margin">
                  <wp:posOffset>342900</wp:posOffset>
                </wp:positionH>
                <wp:positionV relativeFrom="paragraph">
                  <wp:posOffset>139065</wp:posOffset>
                </wp:positionV>
                <wp:extent cx="2026285" cy="1066800"/>
                <wp:effectExtent l="133350" t="133350" r="145415" b="15240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1066800"/>
                        </a:xfrm>
                        <a:prstGeom prst="round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FFC00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693615" w:rsidRDefault="008B4458" w:rsidP="008B4458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0"/>
                              </w:rPr>
                            </w:pP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0"/>
                              </w:rPr>
                              <w:t>Ineligibilit</w:t>
                            </w:r>
                            <w:r w:rsidR="000A10E1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0"/>
                              </w:rPr>
                              <w:t>y to compete legally in sport</w:t>
                            </w: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D32AB" id="Rounded Rectangle 111" o:spid="_x0000_s1027" style="position:absolute;margin-left:27pt;margin-top:10.95pt;width:159.5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" filled="f" strokeweight="1pt">
                <v:stroke joinstyle="miter"/>
                <v:textbox>
                  <w:txbxContent>
                    <w:p w:rsidR="008B4458" w:rsidRPr="00693615" w:rsidRDefault="008B4458" w:rsidP="008B4458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0"/>
                        </w:rPr>
                      </w:pP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0"/>
                        </w:rPr>
                        <w:t>Ineligibilit</w:t>
                      </w:r>
                      <w:r w:rsidR="000A10E1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0"/>
                        </w:rPr>
                        <w:t>y to compete legally in sport</w:t>
                      </w: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0"/>
                        </w:rPr>
                        <w:t xml:space="preserve"> </w:t>
                      </w:r>
                    </w:p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4458" w:rsidRPr="00830B25" w:rsidRDefault="008B4458" w:rsidP="008B4458">
      <w:pPr>
        <w:rPr>
          <w:rFonts w:cs="Arial"/>
        </w:rPr>
      </w:pP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B537" wp14:editId="5DBDB1A1">
                <wp:simplePos x="0" y="0"/>
                <wp:positionH relativeFrom="margin">
                  <wp:posOffset>2526030</wp:posOffset>
                </wp:positionH>
                <wp:positionV relativeFrom="paragraph">
                  <wp:posOffset>85090</wp:posOffset>
                </wp:positionV>
                <wp:extent cx="349857" cy="333955"/>
                <wp:effectExtent l="133350" t="152400" r="146050" b="180975"/>
                <wp:wrapNone/>
                <wp:docPr id="112" name="Left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3395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B5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2" o:spid="_x0000_s1028" type="#_x0000_t66" style="position:absolute;left:0;text-align:left;margin-left:198.9pt;margin-top:6.7pt;width:27.5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" adj="10309" filled="f" strokecolor="#1f4d78 [1604]" strokeweight="1pt">
                <v:textbox>
                  <w:txbxContent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46599" wp14:editId="2DCA7EF1">
                <wp:simplePos x="0" y="0"/>
                <wp:positionH relativeFrom="column">
                  <wp:posOffset>4076093</wp:posOffset>
                </wp:positionH>
                <wp:positionV relativeFrom="paragraph">
                  <wp:posOffset>46410</wp:posOffset>
                </wp:positionV>
                <wp:extent cx="318218" cy="341906"/>
                <wp:effectExtent l="171450" t="171450" r="196215" b="134620"/>
                <wp:wrapNone/>
                <wp:docPr id="113" name="Right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8" cy="341906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465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3" o:spid="_x0000_s1029" type="#_x0000_t13" style="position:absolute;left:0;text-align:left;margin-left:320.95pt;margin-top:3.65pt;width:25.0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" adj="10800" filled="f" strokecolor="#1f4d78 [1604]" strokeweight="1pt">
                <v:textbox>
                  <w:txbxContent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4ADA8" wp14:editId="3336D229">
                <wp:simplePos x="0" y="0"/>
                <wp:positionH relativeFrom="margin">
                  <wp:posOffset>3257550</wp:posOffset>
                </wp:positionH>
                <wp:positionV relativeFrom="paragraph">
                  <wp:posOffset>153035</wp:posOffset>
                </wp:positionV>
                <wp:extent cx="2011680" cy="1000125"/>
                <wp:effectExtent l="133350" t="133350" r="160020" b="161925"/>
                <wp:wrapNone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693615" w:rsidRDefault="008B4458" w:rsidP="008B4458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361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Mother concealed birth &amp; abandoned </w:t>
                            </w:r>
                            <w:proofErr w:type="spellStart"/>
                            <w:r w:rsidRPr="0069361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Musiyiwa</w:t>
                            </w:r>
                            <w:proofErr w:type="spellEnd"/>
                            <w:r w:rsidRPr="0069361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shortly after birth, parents unknown</w:t>
                            </w:r>
                          </w:p>
                          <w:p w:rsidR="008B4458" w:rsidRPr="001F446C" w:rsidRDefault="008B4458" w:rsidP="008B4458">
                            <w:pPr>
                              <w:jc w:val="center"/>
                              <w:rPr>
                                <w:color w:val="404040" w:themeColor="text1" w:themeTint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4ADA8" id="Rounded Rectangle 114" o:spid="_x0000_s1030" style="position:absolute;left:0;text-align:left;margin-left:256.5pt;margin-top:12.05pt;width:158.4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" filled="f" strokecolor="yellow" strokeweight="1pt">
                <v:stroke joinstyle="miter"/>
                <v:textbox>
                  <w:txbxContent>
                    <w:p w:rsidR="008B4458" w:rsidRPr="00693615" w:rsidRDefault="008B4458" w:rsidP="008B4458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93615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Mother concealed birth &amp; abandoned </w:t>
                      </w:r>
                      <w:proofErr w:type="spellStart"/>
                      <w:r w:rsidRPr="00693615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Musiyiwa</w:t>
                      </w:r>
                      <w:proofErr w:type="spellEnd"/>
                      <w:r w:rsidRPr="00693615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shortly after birth, parents unknown</w:t>
                      </w:r>
                    </w:p>
                    <w:p w:rsidR="008B4458" w:rsidRPr="001F446C" w:rsidRDefault="008B4458" w:rsidP="008B4458">
                      <w:pPr>
                        <w:jc w:val="center"/>
                        <w:rPr>
                          <w:color w:val="404040" w:themeColor="text1" w:themeTint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</w:p>
    <w:p w:rsidR="008B4458" w:rsidRPr="00830B25" w:rsidRDefault="008B4458" w:rsidP="008B4458">
      <w:pPr>
        <w:spacing w:line="360" w:lineRule="auto"/>
        <w:jc w:val="both"/>
        <w:rPr>
          <w:rFonts w:cs="Arial"/>
        </w:rPr>
      </w:pPr>
    </w:p>
    <w:p w:rsidR="008B4458" w:rsidRPr="00830B25" w:rsidRDefault="00693615" w:rsidP="008B4458">
      <w:pPr>
        <w:pStyle w:val="EndnoteText"/>
        <w:spacing w:line="360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93759" wp14:editId="1D3D43FA">
                <wp:simplePos x="0" y="0"/>
                <wp:positionH relativeFrom="column">
                  <wp:posOffset>4140200</wp:posOffset>
                </wp:positionH>
                <wp:positionV relativeFrom="paragraph">
                  <wp:posOffset>173990</wp:posOffset>
                </wp:positionV>
                <wp:extent cx="318218" cy="341906"/>
                <wp:effectExtent l="171450" t="171450" r="196215" b="134620"/>
                <wp:wrapNone/>
                <wp:docPr id="119" name="Right Arr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8" cy="341906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937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9" o:spid="_x0000_s1031" type="#_x0000_t13" style="position:absolute;left:0;text-align:left;margin-left:326pt;margin-top:13.7pt;width:25.0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" adj="10800" filled="f" strokecolor="#1f4d78 [1604]" strokeweight="1pt">
                <v:textbox>
                  <w:txbxContent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4458" w:rsidRPr="00830B25" w:rsidRDefault="000A10E1" w:rsidP="008B4458">
      <w:pPr>
        <w:pStyle w:val="EndnoteText"/>
        <w:spacing w:line="360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30B25">
        <w:rPr>
          <w:rFonts w:asciiTheme="minorHAnsi" w:hAnsiTheme="minorHAnsi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4C183" wp14:editId="0BE08F4B">
                <wp:simplePos x="0" y="0"/>
                <wp:positionH relativeFrom="margin">
                  <wp:posOffset>3295650</wp:posOffset>
                </wp:positionH>
                <wp:positionV relativeFrom="paragraph">
                  <wp:posOffset>279400</wp:posOffset>
                </wp:positionV>
                <wp:extent cx="2043430" cy="1390650"/>
                <wp:effectExtent l="133350" t="133350" r="147320" b="15240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1390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0A10E1" w:rsidRDefault="008B4458" w:rsidP="008B4458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0A10E1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Bi</w:t>
                            </w:r>
                            <w:bookmarkStart w:id="0" w:name="_GoBack"/>
                            <w:r w:rsidRPr="000A10E1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ological father was marginally or uninvolved | Mother lacked information about alternative care |</w:t>
                            </w:r>
                            <w:r w:rsidRPr="000A10E1">
                              <w:rPr>
                                <w:rFonts w:ascii="Times New Roman" w:hAnsi="Times New Roman" w:cs="Times New Roman"/>
                                <w:i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alpha w14:val="34000"/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A10E1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Mother wanted to avoid ostrac</w:t>
                            </w:r>
                            <w:bookmarkEnd w:id="0"/>
                            <w:r w:rsidRPr="000A10E1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ism </w:t>
                            </w:r>
                          </w:p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4C183" id="Rounded Rectangle 121" o:spid="_x0000_s1032" style="position:absolute;left:0;text-align:left;margin-left:259.5pt;margin-top:22pt;width:160.9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" filled="f" strokecolor="#ffc000" strokeweight="1pt">
                <v:stroke joinstyle="miter"/>
                <v:textbox>
                  <w:txbxContent>
                    <w:p w:rsidR="008B4458" w:rsidRPr="000A10E1" w:rsidRDefault="008B4458" w:rsidP="008B4458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0A10E1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Bi</w:t>
                      </w:r>
                      <w:bookmarkStart w:id="1" w:name="_GoBack"/>
                      <w:r w:rsidRPr="000A10E1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ological father was marginally or uninvolved | Mother lacked information about alternative care |</w:t>
                      </w:r>
                      <w:r w:rsidRPr="000A10E1">
                        <w:rPr>
                          <w:rFonts w:ascii="Times New Roman" w:hAnsi="Times New Roman" w:cs="Times New Roman"/>
                          <w:i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alpha w14:val="34000"/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0A10E1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Mother wanted to avoid ostrac</w:t>
                      </w:r>
                      <w:bookmarkEnd w:id="1"/>
                      <w:r w:rsidRPr="000A10E1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ism </w:t>
                      </w:r>
                    </w:p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3615" w:rsidRPr="00830B25">
        <w:rPr>
          <w:rFonts w:asciiTheme="minorHAnsi" w:hAnsiTheme="minorHAnsi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26148" wp14:editId="54AAF779">
                <wp:simplePos x="0" y="0"/>
                <wp:positionH relativeFrom="margin">
                  <wp:posOffset>346710</wp:posOffset>
                </wp:positionH>
                <wp:positionV relativeFrom="paragraph">
                  <wp:posOffset>278765</wp:posOffset>
                </wp:positionV>
                <wp:extent cx="2177415" cy="1228725"/>
                <wp:effectExtent l="133350" t="133350" r="146685" b="161925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41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693615" w:rsidRDefault="008B4458" w:rsidP="008B4458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Biological father too young to take responsibility?</w:t>
                            </w:r>
                            <w:r w:rsidRPr="0069361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4"/>
                              </w:rPr>
                              <w:t xml:space="preserve"> |</w:t>
                            </w: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 Biological father not employed? </w:t>
                            </w:r>
                            <w:r w:rsidRPr="0069361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4"/>
                              </w:rPr>
                              <w:t>|</w:t>
                            </w:r>
                            <w:r w:rsidR="00693615" w:rsidRPr="0069361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r w:rsidRPr="0069361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Society condones unmarried fatherhood</w:t>
                            </w:r>
                          </w:p>
                          <w:p w:rsidR="008B4458" w:rsidRDefault="008B4458" w:rsidP="008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26148" id="Rounded Rectangle 120" o:spid="_x0000_s1033" style="position:absolute;left:0;text-align:left;margin-left:27.3pt;margin-top:21.95pt;width:171.4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" filled="f" strokecolor="#f4b083 [1941]" strokeweight="1pt">
                <v:stroke joinstyle="miter"/>
                <v:textbox>
                  <w:txbxContent>
                    <w:p w:rsidR="008B4458" w:rsidRPr="00693615" w:rsidRDefault="008B4458" w:rsidP="008B4458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Biological father too young to take responsibility?</w:t>
                      </w:r>
                      <w:r w:rsidRPr="0069361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4"/>
                        </w:rPr>
                        <w:t xml:space="preserve"> |</w:t>
                      </w: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 Biological father not employed? </w:t>
                      </w:r>
                      <w:r w:rsidRPr="0069361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4"/>
                        </w:rPr>
                        <w:t>|</w:t>
                      </w:r>
                      <w:r w:rsidR="00693615" w:rsidRPr="0069361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r w:rsidRPr="00693615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Society condones unmarried fatherhood</w:t>
                      </w:r>
                    </w:p>
                    <w:p w:rsidR="008B4458" w:rsidRDefault="008B4458" w:rsidP="008B445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4458" w:rsidRPr="00830B25" w:rsidRDefault="00693615" w:rsidP="008B4458">
      <w:pPr>
        <w:jc w:val="both"/>
        <w:rPr>
          <w:rFonts w:cs="Arial"/>
          <w:b/>
        </w:rPr>
      </w:pPr>
      <w:r w:rsidRPr="00830B25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E37D0" wp14:editId="1ADFEE46">
                <wp:simplePos x="0" y="0"/>
                <wp:positionH relativeFrom="margin">
                  <wp:posOffset>2783840</wp:posOffset>
                </wp:positionH>
                <wp:positionV relativeFrom="paragraph">
                  <wp:posOffset>198120</wp:posOffset>
                </wp:positionV>
                <wp:extent cx="349250" cy="333375"/>
                <wp:effectExtent l="190500" t="190500" r="146050" b="161925"/>
                <wp:wrapNone/>
                <wp:docPr id="122" name="Lef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3337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  <a:scene3d>
                          <a:camera prst="orthographicFront">
                            <a:rot lat="0" lon="0" rev="10799999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458" w:rsidRPr="00E87D70" w:rsidRDefault="008B4458" w:rsidP="008B4458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E37D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22" o:spid="_x0000_s1034" type="#_x0000_t66" style="position:absolute;left:0;text-align:left;margin-left:219.2pt;margin-top:15.6pt;width:2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" adj="10309" filled="f" strokecolor="#1f4d78 [1604]" strokeweight="1pt">
                <v:textbox>
                  <w:txbxContent>
                    <w:p w:rsidR="008B4458" w:rsidRPr="00E87D70" w:rsidRDefault="008B4458" w:rsidP="008B4458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4458" w:rsidRPr="00830B25" w:rsidRDefault="008B4458" w:rsidP="008B4458">
      <w:pPr>
        <w:jc w:val="both"/>
        <w:rPr>
          <w:rFonts w:cs="Arial"/>
          <w:b/>
        </w:rPr>
      </w:pPr>
    </w:p>
    <w:p w:rsidR="006D53CE" w:rsidRDefault="004673A8"/>
    <w:sectPr w:rsidR="006D5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8"/>
    <w:rsid w:val="000A10E1"/>
    <w:rsid w:val="000F4A36"/>
    <w:rsid w:val="00141745"/>
    <w:rsid w:val="00145D63"/>
    <w:rsid w:val="00400E8E"/>
    <w:rsid w:val="004673A8"/>
    <w:rsid w:val="00693615"/>
    <w:rsid w:val="008B4458"/>
    <w:rsid w:val="00B33038"/>
    <w:rsid w:val="00E87D70"/>
    <w:rsid w:val="00E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E15D0-2C30-44F0-801A-F0AD4266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4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8B445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B4458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Chereni, Admire</dc:creator>
  <cp:keywords/>
  <dc:description/>
  <cp:lastModifiedBy>Chereni, Admire</cp:lastModifiedBy>
  <cp:revision>2</cp:revision>
  <dcterms:created xsi:type="dcterms:W3CDTF">2017-03-11T14:14:00Z</dcterms:created>
  <dcterms:modified xsi:type="dcterms:W3CDTF">2017-03-11T14:14:00Z</dcterms:modified>
</cp:coreProperties>
</file>